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87" w:rsidRDefault="009D3587" w:rsidP="009D3587">
      <w:pPr>
        <w:spacing w:after="120"/>
        <w:ind w:left="360"/>
        <w:jc w:val="center"/>
        <w:rPr>
          <w:b/>
        </w:rPr>
      </w:pPr>
      <w:r>
        <w:rPr>
          <w:b/>
        </w:rPr>
        <w:t>График открытых занятий ППС кафедры ФЭ на 2 семестр 20</w:t>
      </w:r>
      <w:r w:rsidR="009847DC">
        <w:rPr>
          <w:b/>
        </w:rPr>
        <w:t>24</w:t>
      </w:r>
      <w:r>
        <w:rPr>
          <w:b/>
        </w:rPr>
        <w:t>-202</w:t>
      </w:r>
      <w:r w:rsidR="009847DC">
        <w:rPr>
          <w:b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9D3587" w:rsidRDefault="009D3587" w:rsidP="009D3587">
      <w:pPr>
        <w:spacing w:after="120"/>
        <w:ind w:left="360"/>
        <w:jc w:val="center"/>
        <w:rPr>
          <w:b/>
          <w:sz w:val="24"/>
          <w:szCs w:val="24"/>
        </w:rPr>
      </w:pPr>
    </w:p>
    <w:tbl>
      <w:tblPr>
        <w:tblStyle w:val="a4"/>
        <w:tblW w:w="106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906"/>
        <w:gridCol w:w="4394"/>
        <w:gridCol w:w="1417"/>
        <w:gridCol w:w="1277"/>
      </w:tblGrid>
      <w:tr w:rsidR="009D3587" w:rsidRPr="00C31067" w:rsidTr="005C1DE2"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Наименование спецкурса/ тема (тип занятий)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Аудитория</w:t>
            </w:r>
          </w:p>
        </w:tc>
      </w:tr>
      <w:tr w:rsidR="008B7D52" w:rsidRPr="00C31067" w:rsidTr="005C1DE2"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7D52" w:rsidRPr="00C31067" w:rsidRDefault="008B7D52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21.02.2025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52" w:rsidRPr="00C31067" w:rsidRDefault="008B7D5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067">
              <w:rPr>
                <w:sz w:val="24"/>
                <w:szCs w:val="24"/>
              </w:rPr>
              <w:t>Ашурбеков</w:t>
            </w:r>
            <w:proofErr w:type="spellEnd"/>
            <w:r w:rsidRPr="00C3106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83B97" w:rsidRPr="00254587" w:rsidRDefault="008B7D52" w:rsidP="00853847">
            <w:pPr>
              <w:jc w:val="center"/>
              <w:rPr>
                <w:i/>
                <w:sz w:val="24"/>
                <w:szCs w:val="24"/>
              </w:rPr>
            </w:pPr>
            <w:r w:rsidRPr="00254587">
              <w:rPr>
                <w:i/>
                <w:sz w:val="24"/>
                <w:szCs w:val="24"/>
              </w:rPr>
              <w:t>3 курс</w:t>
            </w:r>
            <w:r w:rsidR="00D83B97" w:rsidRPr="00254587">
              <w:rPr>
                <w:i/>
                <w:sz w:val="24"/>
                <w:szCs w:val="24"/>
              </w:rPr>
              <w:t xml:space="preserve"> 4 группа</w:t>
            </w:r>
            <w:r w:rsidRPr="00254587">
              <w:rPr>
                <w:i/>
                <w:sz w:val="24"/>
                <w:szCs w:val="24"/>
              </w:rPr>
              <w:t xml:space="preserve">, </w:t>
            </w:r>
          </w:p>
          <w:p w:rsidR="008B7D52" w:rsidRPr="00C31067" w:rsidRDefault="008B7D52" w:rsidP="00853847">
            <w:pPr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Физика лазеров</w:t>
            </w:r>
          </w:p>
          <w:p w:rsidR="008B7D52" w:rsidRPr="00C31067" w:rsidRDefault="008B7D52" w:rsidP="00853847">
            <w:pPr>
              <w:jc w:val="both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Тема: «Взаимодействие излучения с инверсной средой. Условия усиления электромагнитных волн в идеальной среде. Ненасыщенный показатель усиления, зависимость его от частоты»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7D52" w:rsidRPr="00C31067" w:rsidRDefault="008B7D52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</w:rPr>
              <w:t>8</w:t>
            </w:r>
            <w:r w:rsidRPr="00C31067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C31067">
              <w:rPr>
                <w:sz w:val="24"/>
                <w:szCs w:val="24"/>
                <w:vertAlign w:val="superscript"/>
              </w:rPr>
              <w:t>0</w:t>
            </w:r>
            <w:r w:rsidRPr="00C31067">
              <w:rPr>
                <w:sz w:val="24"/>
                <w:szCs w:val="24"/>
              </w:rPr>
              <w:t xml:space="preserve"> – 10</w:t>
            </w:r>
            <w:r w:rsidRPr="00C31067">
              <w:rPr>
                <w:sz w:val="24"/>
                <w:szCs w:val="24"/>
                <w:vertAlign w:val="superscript"/>
              </w:rPr>
              <w:t>05</w:t>
            </w:r>
          </w:p>
          <w:p w:rsidR="00D83B97" w:rsidRPr="00C31067" w:rsidRDefault="00D83B9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sz w:val="24"/>
                <w:szCs w:val="24"/>
                <w:vertAlign w:val="superscript"/>
              </w:rPr>
              <w:t>1 пара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D52" w:rsidRPr="00C31067" w:rsidRDefault="008B7D52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2-38</w:t>
            </w:r>
          </w:p>
        </w:tc>
      </w:tr>
      <w:tr w:rsidR="008B7D52" w:rsidRPr="00C31067" w:rsidTr="005C1DE2"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D52" w:rsidRPr="00C31067" w:rsidRDefault="008B7D52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06.03.2025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D52" w:rsidRPr="00C31067" w:rsidRDefault="008B7D5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4587" w:rsidRPr="00254587" w:rsidRDefault="008B7D52" w:rsidP="00853847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254587">
              <w:rPr>
                <w:i/>
                <w:sz w:val="24"/>
                <w:szCs w:val="24"/>
              </w:rPr>
              <w:t>Магистратура, 1 курс.</w:t>
            </w:r>
            <w:r w:rsidR="00D83B97" w:rsidRPr="00254587">
              <w:rPr>
                <w:i/>
                <w:sz w:val="24"/>
                <w:szCs w:val="24"/>
              </w:rPr>
              <w:t xml:space="preserve"> ФП</w:t>
            </w:r>
            <w:r w:rsidRPr="00254587">
              <w:rPr>
                <w:i/>
                <w:sz w:val="24"/>
                <w:szCs w:val="24"/>
              </w:rPr>
              <w:t xml:space="preserve">, </w:t>
            </w:r>
          </w:p>
          <w:p w:rsidR="008B7D52" w:rsidRPr="00C31067" w:rsidRDefault="008B7D52" w:rsidP="008538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Теория электрон-атомных столкновений</w:t>
            </w:r>
            <w:r w:rsidRPr="00C31067">
              <w:rPr>
                <w:sz w:val="24"/>
                <w:szCs w:val="24"/>
              </w:rPr>
              <w:t>.</w:t>
            </w:r>
          </w:p>
          <w:p w:rsidR="008B7D52" w:rsidRPr="00C31067" w:rsidRDefault="008B7D52" w:rsidP="00D83B97">
            <w:pPr>
              <w:pStyle w:val="a3"/>
              <w:ind w:left="54"/>
              <w:jc w:val="both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 xml:space="preserve"> Тема: «Квантовый метод парциальных волн для расчета сечений упругого рассеяния электронов на атомах. Эффект Рамзауэра»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D52" w:rsidRPr="00C31067" w:rsidRDefault="008B7D52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</w:rPr>
              <w:t>10</w:t>
            </w:r>
            <w:r w:rsidRPr="00C31067">
              <w:rPr>
                <w:sz w:val="24"/>
                <w:szCs w:val="24"/>
                <w:vertAlign w:val="superscript"/>
              </w:rPr>
              <w:t>15</w:t>
            </w:r>
            <w:r w:rsidRPr="00C31067">
              <w:rPr>
                <w:sz w:val="24"/>
                <w:szCs w:val="24"/>
              </w:rPr>
              <w:t xml:space="preserve"> – 11</w:t>
            </w:r>
            <w:r w:rsidRPr="00C31067">
              <w:rPr>
                <w:sz w:val="24"/>
                <w:szCs w:val="24"/>
                <w:vertAlign w:val="superscript"/>
              </w:rPr>
              <w:t>50</w:t>
            </w:r>
          </w:p>
          <w:p w:rsidR="00D83B97" w:rsidRPr="00C31067" w:rsidRDefault="00D83B97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  <w:vertAlign w:val="superscript"/>
              </w:rPr>
              <w:t>2 пара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D52" w:rsidRPr="00C31067" w:rsidRDefault="008B7D52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2-52</w:t>
            </w:r>
          </w:p>
        </w:tc>
      </w:tr>
      <w:tr w:rsidR="006C12B0" w:rsidRPr="00C31067" w:rsidTr="005C1DE2"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12B0" w:rsidRPr="00C31067" w:rsidRDefault="00FB79C6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C12B0" w:rsidRPr="00C31067">
              <w:rPr>
                <w:sz w:val="24"/>
                <w:szCs w:val="24"/>
              </w:rPr>
              <w:t>.03.2025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12B0" w:rsidRPr="00C31067" w:rsidRDefault="006C12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067">
              <w:rPr>
                <w:sz w:val="24"/>
                <w:szCs w:val="24"/>
              </w:rPr>
              <w:t>Гираев</w:t>
            </w:r>
            <w:proofErr w:type="spellEnd"/>
            <w:r w:rsidRPr="00C31067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52C" w:rsidRPr="00254587" w:rsidRDefault="00D9652C" w:rsidP="00853847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254587">
              <w:rPr>
                <w:i/>
                <w:sz w:val="24"/>
                <w:szCs w:val="24"/>
              </w:rPr>
              <w:t>4 курс 4 группа</w:t>
            </w:r>
          </w:p>
          <w:p w:rsidR="00D9652C" w:rsidRPr="00C31067" w:rsidRDefault="00D9652C" w:rsidP="00D9652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Основы лазерной биомедицины</w:t>
            </w:r>
          </w:p>
          <w:p w:rsidR="006C12B0" w:rsidRPr="00C31067" w:rsidRDefault="00D9652C" w:rsidP="00D965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Тема: «Лазерная термотерапия»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12B0" w:rsidRPr="00C31067" w:rsidRDefault="00C310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12</w:t>
            </w:r>
            <w:r w:rsidRPr="00C31067">
              <w:rPr>
                <w:sz w:val="24"/>
                <w:szCs w:val="24"/>
                <w:vertAlign w:val="superscript"/>
              </w:rPr>
              <w:t>20</w:t>
            </w:r>
            <w:r w:rsidRPr="00C31067">
              <w:rPr>
                <w:sz w:val="24"/>
                <w:szCs w:val="24"/>
              </w:rPr>
              <w:t xml:space="preserve"> – 13</w:t>
            </w:r>
            <w:r w:rsidRPr="00C31067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B0" w:rsidRPr="00C31067" w:rsidRDefault="00C31067" w:rsidP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1-5 (</w:t>
            </w:r>
            <w:proofErr w:type="spellStart"/>
            <w:r w:rsidRPr="00C31067">
              <w:rPr>
                <w:sz w:val="24"/>
                <w:szCs w:val="24"/>
              </w:rPr>
              <w:t>л.к</w:t>
            </w:r>
            <w:proofErr w:type="spellEnd"/>
            <w:r w:rsidRPr="00C31067">
              <w:rPr>
                <w:sz w:val="24"/>
                <w:szCs w:val="24"/>
              </w:rPr>
              <w:t>.)</w:t>
            </w:r>
          </w:p>
        </w:tc>
      </w:tr>
      <w:tr w:rsidR="009D3587" w:rsidRPr="00C31067" w:rsidTr="005C1DE2"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DA3EA3" w:rsidP="00DA3EA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27</w:t>
            </w:r>
            <w:r w:rsidR="009D3587" w:rsidRPr="00C31067">
              <w:rPr>
                <w:sz w:val="24"/>
                <w:szCs w:val="24"/>
              </w:rPr>
              <w:t>.0</w:t>
            </w:r>
            <w:r w:rsidRPr="00C31067">
              <w:rPr>
                <w:sz w:val="24"/>
                <w:szCs w:val="24"/>
              </w:rPr>
              <w:t>5</w:t>
            </w:r>
            <w:r w:rsidR="009D3587" w:rsidRPr="00C31067">
              <w:rPr>
                <w:sz w:val="24"/>
                <w:szCs w:val="24"/>
              </w:rPr>
              <w:t>.202</w:t>
            </w:r>
            <w:r w:rsidRPr="00C31067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Омарова П.Х.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83B97" w:rsidRPr="00254587" w:rsidRDefault="00D83B97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254587">
              <w:rPr>
                <w:i/>
                <w:sz w:val="24"/>
                <w:szCs w:val="24"/>
              </w:rPr>
              <w:t xml:space="preserve">3курс 4группа. </w:t>
            </w:r>
          </w:p>
          <w:p w:rsidR="009D3587" w:rsidRPr="00C31067" w:rsidRDefault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b/>
                <w:sz w:val="24"/>
                <w:szCs w:val="24"/>
              </w:rPr>
              <w:t>Основы интроскопии</w:t>
            </w:r>
          </w:p>
          <w:p w:rsidR="009D3587" w:rsidRPr="00C31067" w:rsidRDefault="00D83B97" w:rsidP="00D83B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 xml:space="preserve"> Тема: </w:t>
            </w:r>
            <w:r w:rsidR="009D3587" w:rsidRPr="00C31067">
              <w:rPr>
                <w:sz w:val="24"/>
                <w:szCs w:val="24"/>
              </w:rPr>
              <w:t>«</w:t>
            </w:r>
            <w:r w:rsidRPr="00C31067">
              <w:rPr>
                <w:sz w:val="24"/>
                <w:szCs w:val="24"/>
              </w:rPr>
              <w:t>Получение изображений с помощью радиоизотопов. Эмиссионная компьютерная томография. Позитронная эмиссионная томография</w:t>
            </w:r>
            <w:r w:rsidR="009D3587" w:rsidRPr="00C31067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D83B97" w:rsidP="00D83B97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</w:rPr>
              <w:t>14</w:t>
            </w:r>
            <w:r w:rsidRPr="00C31067">
              <w:rPr>
                <w:sz w:val="24"/>
                <w:szCs w:val="24"/>
                <w:vertAlign w:val="superscript"/>
              </w:rPr>
              <w:t>10</w:t>
            </w:r>
            <w:r w:rsidR="009D3587" w:rsidRPr="00C31067">
              <w:rPr>
                <w:sz w:val="24"/>
                <w:szCs w:val="24"/>
              </w:rPr>
              <w:t xml:space="preserve"> – 1</w:t>
            </w:r>
            <w:r w:rsidRPr="00C31067">
              <w:rPr>
                <w:sz w:val="24"/>
                <w:szCs w:val="24"/>
              </w:rPr>
              <w:t>5</w:t>
            </w:r>
            <w:r w:rsidRPr="00C31067">
              <w:rPr>
                <w:sz w:val="24"/>
                <w:szCs w:val="24"/>
                <w:vertAlign w:val="superscript"/>
              </w:rPr>
              <w:t>3</w:t>
            </w:r>
            <w:r w:rsidR="009D3587" w:rsidRPr="00C31067">
              <w:rPr>
                <w:sz w:val="24"/>
                <w:szCs w:val="24"/>
                <w:vertAlign w:val="superscript"/>
              </w:rPr>
              <w:t>5</w:t>
            </w:r>
          </w:p>
          <w:p w:rsidR="00D83B97" w:rsidRPr="00C31067" w:rsidRDefault="00D83B97" w:rsidP="00D83B9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  <w:vertAlign w:val="superscript"/>
              </w:rPr>
              <w:t>4 пара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2-52</w:t>
            </w:r>
          </w:p>
        </w:tc>
      </w:tr>
      <w:tr w:rsidR="009D3587" w:rsidRPr="00C31067" w:rsidTr="005C1DE2">
        <w:trPr>
          <w:trHeight w:val="114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DA3EA3" w:rsidP="00DA3EA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06.03.2025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Исмаилов А.М.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8C" w:rsidRDefault="00BA3F8C" w:rsidP="00BA3F8C">
            <w:pPr>
              <w:pStyle w:val="a3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254587">
              <w:rPr>
                <w:i/>
                <w:sz w:val="24"/>
                <w:szCs w:val="24"/>
              </w:rPr>
              <w:t>Магистратура, 1 курс. ФП,</w:t>
            </w:r>
          </w:p>
          <w:p w:rsidR="00254587" w:rsidRPr="00254587" w:rsidRDefault="00254587" w:rsidP="00BA3F8C">
            <w:pPr>
              <w:pStyle w:val="a3"/>
              <w:ind w:left="-57" w:right="-57"/>
              <w:jc w:val="center"/>
              <w:rPr>
                <w:i/>
                <w:sz w:val="24"/>
                <w:szCs w:val="24"/>
              </w:rPr>
            </w:pPr>
          </w:p>
          <w:p w:rsidR="009D3587" w:rsidRPr="00C31067" w:rsidRDefault="009D3587" w:rsidP="00140F1E">
            <w:pPr>
              <w:pStyle w:val="a3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1067">
              <w:rPr>
                <w:b/>
                <w:sz w:val="24"/>
                <w:szCs w:val="24"/>
              </w:rPr>
              <w:t>Спецфизпрактикум</w:t>
            </w:r>
            <w:proofErr w:type="spellEnd"/>
            <w:r w:rsidRPr="00C3106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31067">
              <w:rPr>
                <w:b/>
                <w:sz w:val="24"/>
                <w:szCs w:val="24"/>
              </w:rPr>
              <w:t>лаб</w:t>
            </w:r>
            <w:proofErr w:type="spellEnd"/>
            <w:r w:rsidRPr="00C31067">
              <w:rPr>
                <w:b/>
                <w:sz w:val="24"/>
                <w:szCs w:val="24"/>
              </w:rPr>
              <w:t>-я)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7" w:rsidRPr="00C31067" w:rsidRDefault="009D3587" w:rsidP="00140F1E">
            <w:pPr>
              <w:pStyle w:val="a3"/>
              <w:ind w:left="-57" w:right="-57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</w:rPr>
              <w:t>1</w:t>
            </w:r>
            <w:r w:rsidR="00140F1E" w:rsidRPr="00C31067">
              <w:rPr>
                <w:sz w:val="24"/>
                <w:szCs w:val="24"/>
              </w:rPr>
              <w:t>2</w:t>
            </w:r>
            <w:r w:rsidR="00140F1E" w:rsidRPr="00C31067">
              <w:rPr>
                <w:sz w:val="24"/>
                <w:szCs w:val="24"/>
                <w:vertAlign w:val="superscript"/>
              </w:rPr>
              <w:t>20</w:t>
            </w:r>
            <w:r w:rsidRPr="00C31067">
              <w:rPr>
                <w:sz w:val="24"/>
                <w:szCs w:val="24"/>
              </w:rPr>
              <w:t xml:space="preserve"> - 1</w:t>
            </w:r>
            <w:r w:rsidR="00140F1E" w:rsidRPr="00C31067">
              <w:rPr>
                <w:sz w:val="24"/>
                <w:szCs w:val="24"/>
              </w:rPr>
              <w:t>3</w:t>
            </w:r>
            <w:r w:rsidRPr="00C31067">
              <w:rPr>
                <w:sz w:val="24"/>
                <w:szCs w:val="24"/>
                <w:vertAlign w:val="superscript"/>
              </w:rPr>
              <w:t>5</w:t>
            </w:r>
            <w:r w:rsidR="00140F1E" w:rsidRPr="00C31067">
              <w:rPr>
                <w:sz w:val="24"/>
                <w:szCs w:val="24"/>
                <w:vertAlign w:val="superscript"/>
              </w:rPr>
              <w:t>5</w:t>
            </w:r>
          </w:p>
          <w:p w:rsidR="00140F1E" w:rsidRPr="00C31067" w:rsidRDefault="00140F1E" w:rsidP="00140F1E">
            <w:pPr>
              <w:pStyle w:val="a3"/>
              <w:ind w:left="-57" w:right="-57"/>
              <w:jc w:val="center"/>
              <w:rPr>
                <w:sz w:val="24"/>
                <w:szCs w:val="24"/>
                <w:vertAlign w:val="superscript"/>
              </w:rPr>
            </w:pPr>
            <w:r w:rsidRPr="00C31067">
              <w:rPr>
                <w:sz w:val="24"/>
                <w:szCs w:val="24"/>
                <w:vertAlign w:val="superscript"/>
              </w:rPr>
              <w:t>3 пара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587" w:rsidRPr="00C31067" w:rsidRDefault="00140F1E" w:rsidP="00140F1E">
            <w:pPr>
              <w:pStyle w:val="a3"/>
              <w:ind w:left="-57" w:right="-57"/>
              <w:jc w:val="center"/>
              <w:rPr>
                <w:sz w:val="24"/>
                <w:szCs w:val="24"/>
              </w:rPr>
            </w:pPr>
            <w:r w:rsidRPr="00C31067">
              <w:rPr>
                <w:sz w:val="24"/>
                <w:szCs w:val="24"/>
              </w:rPr>
              <w:t>1-15</w:t>
            </w:r>
          </w:p>
        </w:tc>
      </w:tr>
      <w:tr w:rsidR="009D3587" w:rsidRPr="00C31067" w:rsidTr="005C1DE2">
        <w:trPr>
          <w:trHeight w:val="260"/>
        </w:trPr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885D91" w:rsidRDefault="00885D91" w:rsidP="00DA3EA3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85D91">
              <w:rPr>
                <w:color w:val="000000" w:themeColor="text1"/>
                <w:sz w:val="24"/>
                <w:szCs w:val="24"/>
              </w:rPr>
              <w:t>17</w:t>
            </w:r>
            <w:r w:rsidR="009D3587" w:rsidRPr="00885D91">
              <w:rPr>
                <w:color w:val="000000" w:themeColor="text1"/>
                <w:sz w:val="24"/>
                <w:szCs w:val="24"/>
              </w:rPr>
              <w:t>.0</w:t>
            </w:r>
            <w:r w:rsidRPr="00885D91">
              <w:rPr>
                <w:color w:val="000000" w:themeColor="text1"/>
                <w:sz w:val="24"/>
                <w:szCs w:val="24"/>
              </w:rPr>
              <w:t>5</w:t>
            </w:r>
            <w:r w:rsidR="009D3587" w:rsidRPr="00885D91">
              <w:rPr>
                <w:color w:val="000000" w:themeColor="text1"/>
                <w:sz w:val="24"/>
                <w:szCs w:val="24"/>
              </w:rPr>
              <w:t>.202</w:t>
            </w:r>
            <w:r w:rsidR="00DA3EA3" w:rsidRPr="00885D91">
              <w:rPr>
                <w:color w:val="000000" w:themeColor="text1"/>
                <w:sz w:val="24"/>
                <w:szCs w:val="24"/>
              </w:rPr>
              <w:t>5</w:t>
            </w:r>
          </w:p>
          <w:p w:rsidR="00121986" w:rsidRPr="00885D91" w:rsidRDefault="00121986" w:rsidP="00DA3EA3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885D91" w:rsidRDefault="009D35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3F8C" w:rsidRPr="00885D91" w:rsidRDefault="00BA3F8C">
            <w:pPr>
              <w:pStyle w:val="a3"/>
              <w:ind w:left="-57" w:right="-57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85D91">
              <w:rPr>
                <w:i/>
                <w:color w:val="000000" w:themeColor="text1"/>
                <w:sz w:val="24"/>
                <w:szCs w:val="24"/>
              </w:rPr>
              <w:t>Магистратура, 1 курс. ФП,</w:t>
            </w:r>
          </w:p>
          <w:p w:rsidR="009D3587" w:rsidRPr="00885D91" w:rsidRDefault="00DA3EA3">
            <w:pPr>
              <w:pStyle w:val="a3"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5D91">
              <w:rPr>
                <w:b/>
                <w:color w:val="000000" w:themeColor="text1"/>
                <w:sz w:val="24"/>
                <w:szCs w:val="24"/>
              </w:rPr>
              <w:t>Контактные явления</w:t>
            </w:r>
          </w:p>
          <w:p w:rsidR="00DA3EA3" w:rsidRPr="00885D91" w:rsidRDefault="00BA3F8C" w:rsidP="005C1DE2">
            <w:pPr>
              <w:spacing w:after="12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85D91">
              <w:rPr>
                <w:color w:val="000000" w:themeColor="text1"/>
                <w:sz w:val="24"/>
                <w:szCs w:val="24"/>
              </w:rPr>
              <w:t>«Полупроводниковые</w:t>
            </w:r>
            <w:r w:rsidR="005C1DE2" w:rsidRPr="00885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D91">
              <w:rPr>
                <w:color w:val="000000" w:themeColor="text1"/>
                <w:sz w:val="24"/>
                <w:szCs w:val="24"/>
              </w:rPr>
              <w:t>гетероструктуры</w:t>
            </w:r>
            <w:proofErr w:type="spellEnd"/>
            <w:r w:rsidRPr="00885D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587" w:rsidRPr="00885D91" w:rsidRDefault="00BA3F8C" w:rsidP="00BA3F8C">
            <w:pPr>
              <w:pStyle w:val="a3"/>
              <w:ind w:left="-57" w:right="-57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885D91">
              <w:rPr>
                <w:color w:val="000000" w:themeColor="text1"/>
                <w:sz w:val="24"/>
                <w:szCs w:val="24"/>
              </w:rPr>
              <w:t>08</w:t>
            </w:r>
            <w:r w:rsidRPr="00885D91">
              <w:rPr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="009D3587" w:rsidRPr="00885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5D91">
              <w:rPr>
                <w:color w:val="000000" w:themeColor="text1"/>
                <w:sz w:val="24"/>
                <w:szCs w:val="24"/>
              </w:rPr>
              <w:t>–</w:t>
            </w:r>
            <w:r w:rsidR="009D3587" w:rsidRPr="00885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5D91">
              <w:rPr>
                <w:color w:val="000000" w:themeColor="text1"/>
                <w:sz w:val="24"/>
                <w:szCs w:val="24"/>
              </w:rPr>
              <w:t>10</w:t>
            </w:r>
            <w:r w:rsidRPr="00885D91">
              <w:rPr>
                <w:color w:val="000000" w:themeColor="text1"/>
                <w:sz w:val="24"/>
                <w:szCs w:val="24"/>
                <w:vertAlign w:val="superscript"/>
              </w:rPr>
              <w:t>05</w:t>
            </w:r>
          </w:p>
          <w:p w:rsidR="00BA3F8C" w:rsidRPr="00885D91" w:rsidRDefault="00BA3F8C" w:rsidP="00BA3F8C">
            <w:pPr>
              <w:pStyle w:val="a3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85D91">
              <w:rPr>
                <w:color w:val="000000" w:themeColor="text1"/>
                <w:sz w:val="24"/>
                <w:szCs w:val="24"/>
                <w:vertAlign w:val="superscript"/>
              </w:rPr>
              <w:t>1 пара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587" w:rsidRPr="00885D91" w:rsidRDefault="00140F1E">
            <w:pPr>
              <w:pStyle w:val="a3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85D91">
              <w:rPr>
                <w:color w:val="000000" w:themeColor="text1"/>
                <w:sz w:val="24"/>
                <w:szCs w:val="24"/>
              </w:rPr>
              <w:t>2-1</w:t>
            </w:r>
          </w:p>
        </w:tc>
      </w:tr>
    </w:tbl>
    <w:p w:rsidR="009D3587" w:rsidRDefault="009D3587" w:rsidP="009D3587">
      <w:pPr>
        <w:pStyle w:val="a3"/>
        <w:jc w:val="both"/>
        <w:rPr>
          <w:b/>
          <w:sz w:val="26"/>
          <w:szCs w:val="26"/>
        </w:rPr>
      </w:pPr>
    </w:p>
    <w:p w:rsidR="009D3587" w:rsidRDefault="009D3587" w:rsidP="009D3587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172C00" w:rsidRDefault="009D3587" w:rsidP="0040423B">
      <w:pPr>
        <w:tabs>
          <w:tab w:val="left" w:pos="3329"/>
          <w:tab w:val="center" w:pos="4536"/>
        </w:tabs>
        <w:jc w:val="center"/>
      </w:pPr>
      <w:r>
        <w:rPr>
          <w:b/>
          <w:sz w:val="24"/>
          <w:szCs w:val="24"/>
        </w:rPr>
        <w:t xml:space="preserve">Зав. кафедрой ФЭ, профессор   </w:t>
      </w:r>
      <w:r w:rsidR="00885D91">
        <w:rPr>
          <w:noProof/>
          <w:lang w:eastAsia="ru-RU"/>
        </w:rPr>
        <w:drawing>
          <wp:inline distT="0" distB="0" distL="0" distR="0" wp14:anchorId="0FE195AA" wp14:editId="5C37508E">
            <wp:extent cx="2376000" cy="3084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44" cy="30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Ашурбеков</w:t>
      </w:r>
      <w:proofErr w:type="spellEnd"/>
      <w:r>
        <w:rPr>
          <w:b/>
          <w:sz w:val="24"/>
          <w:szCs w:val="24"/>
        </w:rPr>
        <w:t xml:space="preserve"> Н.</w:t>
      </w:r>
      <w:bookmarkStart w:id="0" w:name="_GoBack"/>
      <w:bookmarkEnd w:id="0"/>
      <w:r>
        <w:rPr>
          <w:b/>
          <w:sz w:val="24"/>
          <w:szCs w:val="24"/>
        </w:rPr>
        <w:t xml:space="preserve">А. </w:t>
      </w:r>
    </w:p>
    <w:sectPr w:rsidR="00172C00" w:rsidSect="009D35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DBF"/>
    <w:multiLevelType w:val="hybridMultilevel"/>
    <w:tmpl w:val="A4F03012"/>
    <w:lvl w:ilvl="0" w:tplc="775A1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94"/>
    <w:rsid w:val="00121986"/>
    <w:rsid w:val="00140F1E"/>
    <w:rsid w:val="00172C00"/>
    <w:rsid w:val="00236CC3"/>
    <w:rsid w:val="00254587"/>
    <w:rsid w:val="0040423B"/>
    <w:rsid w:val="004C6B88"/>
    <w:rsid w:val="005C1DE2"/>
    <w:rsid w:val="006C12B0"/>
    <w:rsid w:val="007C5EC8"/>
    <w:rsid w:val="00853847"/>
    <w:rsid w:val="00885D91"/>
    <w:rsid w:val="008B7D52"/>
    <w:rsid w:val="00945FC4"/>
    <w:rsid w:val="009847DC"/>
    <w:rsid w:val="009D3587"/>
    <w:rsid w:val="00B87D38"/>
    <w:rsid w:val="00BA3F8C"/>
    <w:rsid w:val="00BD4494"/>
    <w:rsid w:val="00C31067"/>
    <w:rsid w:val="00D83B97"/>
    <w:rsid w:val="00D9652C"/>
    <w:rsid w:val="00DA3EA3"/>
    <w:rsid w:val="00F5219B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E665"/>
  <w15:chartTrackingRefBased/>
  <w15:docId w15:val="{7F929AC7-107A-4678-A1A1-D5E9BA36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87"/>
    <w:pPr>
      <w:ind w:left="720"/>
      <w:contextualSpacing/>
    </w:pPr>
  </w:style>
  <w:style w:type="table" w:styleId="a4">
    <w:name w:val="Table Grid"/>
    <w:basedOn w:val="a1"/>
    <w:uiPriority w:val="59"/>
    <w:rsid w:val="009D35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23</cp:revision>
  <dcterms:created xsi:type="dcterms:W3CDTF">2025-02-19T12:02:00Z</dcterms:created>
  <dcterms:modified xsi:type="dcterms:W3CDTF">2025-04-21T09:58:00Z</dcterms:modified>
</cp:coreProperties>
</file>